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B3631C" w:rsidP="00EF2E3B">
      <w:pPr>
        <w:jc w:val="center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8926087</wp:posOffset>
            </wp:positionH>
            <wp:positionV relativeFrom="paragraph">
              <wp:posOffset>138023</wp:posOffset>
            </wp:positionV>
            <wp:extent cx="512613" cy="457200"/>
            <wp:effectExtent l="19050" t="0" r="1737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3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33D" w:rsidRPr="0085533D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15pt;height:17.15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EF2E3B" w:rsidRDefault="00EF2E3B" w:rsidP="00EF2E3B">
      <w:pPr>
        <w:rPr>
          <w:bCs/>
          <w:sz w:val="20"/>
          <w:szCs w:val="20"/>
        </w:rPr>
      </w:pPr>
    </w:p>
    <w:p w:rsidR="00EF2E3B" w:rsidRPr="00085C72" w:rsidRDefault="00EF2E3B" w:rsidP="00EF2E3B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EF2E3B" w:rsidRPr="00085C72" w:rsidRDefault="00EF2E3B" w:rsidP="00EF2E3B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EF2E3B" w:rsidRPr="00085C72" w:rsidRDefault="00EF2E3B" w:rsidP="00EC48C4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 xml:space="preserve">Faculté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  <w:r w:rsidR="00B3631C" w:rsidRPr="00B3631C">
        <w:t xml:space="preserve"> </w:t>
      </w:r>
      <w:r w:rsidR="00B3631C">
        <w:t xml:space="preserve">                                                                  </w:t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EC48C4">
        <w:tab/>
      </w:r>
      <w:r w:rsidR="00B3631C" w:rsidRPr="00085C72">
        <w:t xml:space="preserve">Tiaret, le </w:t>
      </w:r>
      <w:r w:rsidR="00EC48C4" w:rsidRPr="00EC48C4">
        <w:t>25/10/2023</w:t>
      </w:r>
      <w:r w:rsidR="00B3631C" w:rsidRPr="00085C72">
        <w:t xml:space="preserve">                                     </w:t>
      </w:r>
    </w:p>
    <w:p w:rsidR="00EF2E3B" w:rsidRDefault="00EF2E3B" w:rsidP="00B16C26">
      <w:pPr>
        <w:jc w:val="lowKashida"/>
        <w:rPr>
          <w:bCs/>
          <w:sz w:val="20"/>
          <w:szCs w:val="20"/>
        </w:rPr>
      </w:pPr>
      <w:r w:rsidRPr="00A336E3">
        <w:rPr>
          <w:bCs/>
          <w:sz w:val="20"/>
          <w:szCs w:val="20"/>
        </w:rPr>
        <w:t xml:space="preserve">Département </w:t>
      </w:r>
      <w:r w:rsidR="00637A3B">
        <w:rPr>
          <w:bCs/>
          <w:sz w:val="20"/>
          <w:szCs w:val="20"/>
        </w:rPr>
        <w:t>d</w:t>
      </w:r>
      <w:r w:rsidR="00A82D40">
        <w:rPr>
          <w:bCs/>
          <w:sz w:val="20"/>
          <w:szCs w:val="20"/>
        </w:rPr>
        <w:t xml:space="preserve">e </w:t>
      </w:r>
      <w:r w:rsidR="00B16C26">
        <w:rPr>
          <w:bCs/>
          <w:sz w:val="20"/>
          <w:szCs w:val="20"/>
        </w:rPr>
        <w:t>NTAA</w:t>
      </w:r>
    </w:p>
    <w:p w:rsidR="004539C9" w:rsidRDefault="004539C9" w:rsidP="004539C9">
      <w:pPr>
        <w:jc w:val="lowKashida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Domaine : Sciences de la Nature et de la Vie</w:t>
      </w:r>
    </w:p>
    <w:p w:rsidR="00EF2E3B" w:rsidRPr="00085C72" w:rsidRDefault="00A336E3" w:rsidP="0097058F">
      <w:pPr>
        <w:jc w:val="lowKashida"/>
      </w:pPr>
      <w:r>
        <w:rPr>
          <w:bCs/>
          <w:sz w:val="20"/>
          <w:szCs w:val="20"/>
        </w:rPr>
        <w:t>Année universitaire 202</w:t>
      </w:r>
      <w:r w:rsidR="0097058F">
        <w:rPr>
          <w:bCs/>
          <w:sz w:val="20"/>
          <w:szCs w:val="20"/>
        </w:rPr>
        <w:t>3</w:t>
      </w:r>
      <w:r w:rsidR="00EF2E3B" w:rsidRPr="00085C72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="0097058F">
        <w:rPr>
          <w:bCs/>
          <w:sz w:val="20"/>
          <w:szCs w:val="20"/>
        </w:rPr>
        <w:t>4</w:t>
      </w:r>
      <w:r w:rsidR="009D4DA5" w:rsidRPr="009D4DA5">
        <w:rPr>
          <w:b/>
          <w:sz w:val="20"/>
          <w:szCs w:val="20"/>
        </w:rPr>
        <w:t xml:space="preserve"> [</w:t>
      </w:r>
      <w:r w:rsidR="009D4DA5" w:rsidRPr="009D4DA5">
        <w:rPr>
          <w:b/>
          <w:color w:val="0070C0"/>
          <w:sz w:val="20"/>
          <w:szCs w:val="20"/>
        </w:rPr>
        <w:t>Semestre</w:t>
      </w:r>
      <w:r w:rsidR="009D4DA5">
        <w:rPr>
          <w:bCs/>
          <w:sz w:val="20"/>
          <w:szCs w:val="20"/>
        </w:rPr>
        <w:t xml:space="preserve"> </w:t>
      </w:r>
      <w:r w:rsidR="0097058F" w:rsidRPr="0097058F">
        <w:rPr>
          <w:bCs/>
          <w:color w:val="0070C0"/>
          <w:sz w:val="20"/>
          <w:szCs w:val="20"/>
        </w:rPr>
        <w:t>im</w:t>
      </w:r>
      <w:r w:rsidR="009D4DA5" w:rsidRPr="009D4DA5">
        <w:rPr>
          <w:b/>
          <w:color w:val="0070C0"/>
          <w:sz w:val="20"/>
          <w:szCs w:val="20"/>
        </w:rPr>
        <w:t>pair</w:t>
      </w:r>
      <w:r w:rsidR="009D4DA5" w:rsidRPr="009D4DA5">
        <w:rPr>
          <w:b/>
          <w:sz w:val="20"/>
          <w:szCs w:val="20"/>
        </w:rPr>
        <w:t>]</w:t>
      </w:r>
      <w:r w:rsidR="00EF2E3B">
        <w:rPr>
          <w:bCs/>
          <w:sz w:val="20"/>
          <w:szCs w:val="20"/>
        </w:rPr>
        <w:t xml:space="preserve">                                                                             </w:t>
      </w:r>
    </w:p>
    <w:p w:rsidR="00314FE1" w:rsidRPr="0034019A" w:rsidRDefault="0034019A" w:rsidP="001C22AC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Spécialité : </w:t>
      </w:r>
      <w:r w:rsidR="00A14665">
        <w:rPr>
          <w:sz w:val="32"/>
          <w:szCs w:val="32"/>
        </w:rPr>
        <w:t>Master 2</w:t>
      </w:r>
      <w:r w:rsidR="001C22AC">
        <w:rPr>
          <w:sz w:val="32"/>
          <w:szCs w:val="32"/>
        </w:rPr>
        <w:t xml:space="preserve"> Agroalimentaire et contrôle de qualité </w:t>
      </w:r>
    </w:p>
    <w:p w:rsidR="003A38CB" w:rsidRPr="009D4DA5" w:rsidRDefault="003A38CB" w:rsidP="00872037">
      <w:pPr>
        <w:tabs>
          <w:tab w:val="left" w:pos="1200"/>
        </w:tabs>
        <w:jc w:val="center"/>
        <w:rPr>
          <w:b/>
          <w:bCs/>
          <w:sz w:val="16"/>
          <w:szCs w:val="16"/>
          <w:u w:val="single"/>
        </w:rPr>
      </w:pPr>
    </w:p>
    <w:p w:rsidR="009D4DA5" w:rsidRDefault="009D4DA5" w:rsidP="009D4DA5">
      <w:pPr>
        <w:tabs>
          <w:tab w:val="left" w:pos="1200"/>
        </w:tabs>
        <w:jc w:val="center"/>
        <w:rPr>
          <w:rFonts w:ascii="Andalus" w:hAnsi="Andalus" w:cs="Andalus"/>
          <w:b/>
          <w:bCs/>
          <w:color w:val="FF0000"/>
          <w:sz w:val="32"/>
          <w:szCs w:val="32"/>
        </w:rPr>
      </w:pPr>
      <w:r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 xml:space="preserve"> </w:t>
      </w:r>
      <w:r w:rsidR="00A336E3" w:rsidRPr="00A336E3"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>Mode dévaluation</w:t>
      </w:r>
      <w:r w:rsidR="00A336E3"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 xml:space="preserve"> retenu</w:t>
      </w:r>
    </w:p>
    <w:tbl>
      <w:tblPr>
        <w:tblStyle w:val="Grilledutableau"/>
        <w:tblpPr w:leftFromText="141" w:rightFromText="141" w:vertAnchor="text" w:horzAnchor="margin" w:tblpXSpec="center" w:tblpY="96"/>
        <w:tblW w:w="14987" w:type="dxa"/>
        <w:tblLayout w:type="fixed"/>
        <w:tblLook w:val="04A0"/>
      </w:tblPr>
      <w:tblGrid>
        <w:gridCol w:w="4219"/>
        <w:gridCol w:w="2977"/>
        <w:gridCol w:w="709"/>
        <w:gridCol w:w="708"/>
        <w:gridCol w:w="1134"/>
        <w:gridCol w:w="4253"/>
        <w:gridCol w:w="987"/>
      </w:tblGrid>
      <w:tr w:rsidR="0097058F" w:rsidTr="00A25E86">
        <w:trPr>
          <w:trHeight w:val="710"/>
        </w:trPr>
        <w:tc>
          <w:tcPr>
            <w:tcW w:w="4219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Matière</w:t>
            </w:r>
          </w:p>
        </w:tc>
        <w:tc>
          <w:tcPr>
            <w:tcW w:w="2977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7058F">
              <w:rPr>
                <w:rFonts w:ascii="Andalus" w:hAnsi="Andalus" w:cs="Andalus"/>
                <w:b/>
                <w:bCs/>
                <w:color w:val="7030A0"/>
              </w:rPr>
              <w:t>Enseignant(e)</w:t>
            </w:r>
          </w:p>
        </w:tc>
        <w:tc>
          <w:tcPr>
            <w:tcW w:w="709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TD</w:t>
            </w:r>
          </w:p>
        </w:tc>
        <w:tc>
          <w:tcPr>
            <w:tcW w:w="708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TP</w:t>
            </w:r>
          </w:p>
        </w:tc>
        <w:tc>
          <w:tcPr>
            <w:tcW w:w="1134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Autre</w:t>
            </w:r>
          </w:p>
        </w:tc>
        <w:tc>
          <w:tcPr>
            <w:tcW w:w="4253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Mode d’évaluation</w:t>
            </w:r>
          </w:p>
        </w:tc>
        <w:tc>
          <w:tcPr>
            <w:tcW w:w="987" w:type="dxa"/>
            <w:vAlign w:val="center"/>
          </w:tcPr>
          <w:p w:rsidR="0097058F" w:rsidRPr="009D4DA5" w:rsidRDefault="0097058F" w:rsidP="0097058F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  <w:t>E</w:t>
            </w:r>
            <w:r w:rsidRPr="009D4DA5">
              <w:rPr>
                <w:rFonts w:ascii="Andalus" w:hAnsi="Andalus" w:cs="Andalus"/>
                <w:b/>
                <w:bCs/>
                <w:color w:val="7030A0"/>
                <w:sz w:val="20"/>
                <w:szCs w:val="20"/>
              </w:rPr>
              <w:t xml:space="preserve">margement </w:t>
            </w:r>
          </w:p>
        </w:tc>
      </w:tr>
      <w:tr w:rsidR="0097058F" w:rsidTr="00A25E86">
        <w:trPr>
          <w:trHeight w:hRule="exact" w:val="986"/>
        </w:trPr>
        <w:tc>
          <w:tcPr>
            <w:tcW w:w="4219" w:type="dxa"/>
            <w:vAlign w:val="center"/>
          </w:tcPr>
          <w:p w:rsidR="0097058F" w:rsidRDefault="00CD5A62" w:rsidP="0097058F">
            <w:pPr>
              <w:tabs>
                <w:tab w:val="left" w:pos="1200"/>
              </w:tabs>
              <w:rPr>
                <w:sz w:val="32"/>
                <w:szCs w:val="32"/>
              </w:rPr>
            </w:pPr>
            <w:r w:rsidRPr="00CD5A62">
              <w:t>Sécurité alimentaire et contrôle de qualité</w:t>
            </w:r>
          </w:p>
        </w:tc>
        <w:tc>
          <w:tcPr>
            <w:tcW w:w="2977" w:type="dxa"/>
            <w:vAlign w:val="center"/>
          </w:tcPr>
          <w:p w:rsidR="0097058F" w:rsidRDefault="001104AA" w:rsidP="0097058F">
            <w:pPr>
              <w:tabs>
                <w:tab w:val="left" w:pos="1200"/>
              </w:tabs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color w:val="000000"/>
              </w:rPr>
              <w:t>LARBAOUI  DJ</w:t>
            </w:r>
            <w:r w:rsidR="00CD5A62">
              <w:rPr>
                <w:rFonts w:asciiTheme="majorBidi" w:hAnsiTheme="majorBidi" w:cstheme="majorBidi"/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97058F" w:rsidRDefault="009F0463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Pr="001C22AC" w:rsidRDefault="001C22AC" w:rsidP="0097058F">
            <w:pPr>
              <w:tabs>
                <w:tab w:val="left" w:pos="1200"/>
              </w:tabs>
              <w:jc w:val="center"/>
              <w:rPr>
                <w:sz w:val="40"/>
                <w:szCs w:val="40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7058F" w:rsidRDefault="00E20FFA" w:rsidP="009F0463">
            <w:pPr>
              <w:tabs>
                <w:tab w:val="left" w:pos="1200"/>
              </w:tabs>
            </w:pPr>
            <w:r w:rsidRPr="00E20FFA">
              <w:t>EMD</w:t>
            </w:r>
            <w:r w:rsidR="009F0463">
              <w:t>+TP+CC</w:t>
            </w:r>
          </w:p>
          <w:p w:rsidR="00E20FFA" w:rsidRPr="00E20FFA" w:rsidRDefault="00E20FFA" w:rsidP="00E20FFA">
            <w:pPr>
              <w:tabs>
                <w:tab w:val="left" w:pos="1200"/>
              </w:tabs>
            </w:pP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987"/>
        </w:trPr>
        <w:tc>
          <w:tcPr>
            <w:tcW w:w="4219" w:type="dxa"/>
            <w:vAlign w:val="center"/>
          </w:tcPr>
          <w:p w:rsidR="0097058F" w:rsidRPr="001C22AC" w:rsidRDefault="00CD5A62" w:rsidP="0097058F">
            <w:pPr>
              <w:tabs>
                <w:tab w:val="left" w:pos="1200"/>
              </w:tabs>
            </w:pPr>
            <w:r w:rsidRPr="00CD5A62">
              <w:t>Analyse et rédaction scientifique</w:t>
            </w:r>
          </w:p>
        </w:tc>
        <w:tc>
          <w:tcPr>
            <w:tcW w:w="2977" w:type="dxa"/>
            <w:vAlign w:val="center"/>
          </w:tcPr>
          <w:p w:rsidR="0097058F" w:rsidRPr="001C22AC" w:rsidRDefault="00CD5A62" w:rsidP="0097058F">
            <w:pPr>
              <w:tabs>
                <w:tab w:val="left" w:pos="1200"/>
              </w:tabs>
            </w:pPr>
            <w:r w:rsidRPr="00CD5A62">
              <w:t>KOUADRIA M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97058F" w:rsidRDefault="001C22AC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E20FFA" w:rsidRDefault="00E20FFA" w:rsidP="009F0463">
            <w:pPr>
              <w:tabs>
                <w:tab w:val="left" w:pos="1200"/>
              </w:tabs>
              <w:rPr>
                <w:sz w:val="32"/>
                <w:szCs w:val="32"/>
              </w:rPr>
            </w:pPr>
            <w:r w:rsidRPr="00E20FFA">
              <w:t>EMD</w:t>
            </w:r>
            <w:r>
              <w:t>+TD</w:t>
            </w:r>
            <w:r w:rsidR="009F0463">
              <w:t xml:space="preserve"> (A</w:t>
            </w:r>
            <w:r>
              <w:t>ssiduité+</w:t>
            </w:r>
            <w:r w:rsidR="009F0463">
              <w:t>Exposés)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9F0463">
        <w:trPr>
          <w:trHeight w:hRule="exact" w:val="847"/>
        </w:trPr>
        <w:tc>
          <w:tcPr>
            <w:tcW w:w="4219" w:type="dxa"/>
            <w:vAlign w:val="center"/>
          </w:tcPr>
          <w:p w:rsidR="0097058F" w:rsidRPr="001C22AC" w:rsidRDefault="00CD5A62" w:rsidP="0097058F">
            <w:pPr>
              <w:tabs>
                <w:tab w:val="left" w:pos="1200"/>
              </w:tabs>
            </w:pPr>
            <w:r w:rsidRPr="00CD5A62">
              <w:t>Gestion des sous produits</w:t>
            </w:r>
          </w:p>
        </w:tc>
        <w:tc>
          <w:tcPr>
            <w:tcW w:w="2977" w:type="dxa"/>
            <w:vAlign w:val="center"/>
          </w:tcPr>
          <w:p w:rsidR="0097058F" w:rsidRPr="001C22AC" w:rsidRDefault="00CD5A62" w:rsidP="0097058F">
            <w:pPr>
              <w:tabs>
                <w:tab w:val="left" w:pos="1200"/>
              </w:tabs>
            </w:pPr>
            <w:r w:rsidRPr="00CD5A62">
              <w:t>ACEM K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97058F" w:rsidRDefault="001C22AC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Default="009F0463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1134" w:type="dxa"/>
            <w:vAlign w:val="center"/>
          </w:tcPr>
          <w:p w:rsidR="0097058F" w:rsidRPr="00A25E86" w:rsidRDefault="0097058F" w:rsidP="009F0463">
            <w:pPr>
              <w:tabs>
                <w:tab w:val="left" w:pos="1200"/>
              </w:tabs>
              <w:jc w:val="center"/>
            </w:pPr>
          </w:p>
        </w:tc>
        <w:tc>
          <w:tcPr>
            <w:tcW w:w="4253" w:type="dxa"/>
            <w:vAlign w:val="center"/>
          </w:tcPr>
          <w:p w:rsidR="009F0463" w:rsidRDefault="00E20FFA" w:rsidP="009F0463">
            <w:pPr>
              <w:tabs>
                <w:tab w:val="left" w:pos="1200"/>
              </w:tabs>
            </w:pPr>
            <w:r w:rsidRPr="00E20FFA">
              <w:t>EMD</w:t>
            </w:r>
            <w:r w:rsidR="009F0463">
              <w:t xml:space="preserve"> </w:t>
            </w:r>
            <w:r>
              <w:t>+</w:t>
            </w:r>
            <w:r w:rsidR="009F0463">
              <w:t xml:space="preserve"> TD (</w:t>
            </w:r>
            <w:r>
              <w:t>A</w:t>
            </w:r>
            <w:r w:rsidRPr="00E20FFA">
              <w:t>ssiduité</w:t>
            </w:r>
          </w:p>
          <w:p w:rsidR="00E20FFA" w:rsidRPr="00E20FFA" w:rsidRDefault="009F0463" w:rsidP="009F0463">
            <w:pPr>
              <w:tabs>
                <w:tab w:val="left" w:pos="1200"/>
              </w:tabs>
            </w:pPr>
            <w:r>
              <w:t>+Exposés)</w:t>
            </w:r>
            <w:proofErr w:type="gramStart"/>
            <w:r>
              <w:t>,TP</w:t>
            </w:r>
            <w:proofErr w:type="gramEnd"/>
            <w:r>
              <w:t xml:space="preserve"> (M  des notes des compte rendus+TP contrôle)]2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9F0463">
        <w:trPr>
          <w:trHeight w:hRule="exact" w:val="860"/>
        </w:trPr>
        <w:tc>
          <w:tcPr>
            <w:tcW w:w="4219" w:type="dxa"/>
            <w:vAlign w:val="center"/>
          </w:tcPr>
          <w:p w:rsidR="0097058F" w:rsidRPr="001C22AC" w:rsidRDefault="00CD5A62" w:rsidP="0097058F">
            <w:pPr>
              <w:tabs>
                <w:tab w:val="left" w:pos="1200"/>
              </w:tabs>
            </w:pPr>
            <w:r w:rsidRPr="00CD5A62">
              <w:t>Aliments et Biotechnologie</w:t>
            </w:r>
          </w:p>
        </w:tc>
        <w:tc>
          <w:tcPr>
            <w:tcW w:w="2977" w:type="dxa"/>
            <w:vAlign w:val="center"/>
          </w:tcPr>
          <w:p w:rsidR="0097058F" w:rsidRPr="001C22AC" w:rsidRDefault="00CD5A62" w:rsidP="0097058F">
            <w:pPr>
              <w:tabs>
                <w:tab w:val="left" w:pos="1200"/>
              </w:tabs>
            </w:pPr>
            <w:r w:rsidRPr="00CD5A62">
              <w:t>ALINEHARI A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97058F" w:rsidRDefault="009F0463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7058F" w:rsidRPr="00E20FFA" w:rsidRDefault="008C7FDB" w:rsidP="009F0463">
            <w:pPr>
              <w:tabs>
                <w:tab w:val="left" w:pos="1200"/>
              </w:tabs>
            </w:pPr>
            <w:r>
              <w:t xml:space="preserve">EMD </w:t>
            </w:r>
            <w:r w:rsidR="009F0463">
              <w:t>+ TD [30%(assiduité+participation)</w:t>
            </w:r>
            <w:r w:rsidR="00A14665">
              <w:t xml:space="preserve"> </w:t>
            </w:r>
            <w:r w:rsidR="009F0463">
              <w:t>+ 70% (Exposés)]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Pr="001C22AC" w:rsidRDefault="00CD5A62" w:rsidP="0097058F">
            <w:pPr>
              <w:tabs>
                <w:tab w:val="left" w:pos="1200"/>
              </w:tabs>
            </w:pPr>
            <w:r w:rsidRPr="00CD5A62">
              <w:t>Entreprenariat et gestion des projets</w:t>
            </w:r>
          </w:p>
        </w:tc>
        <w:tc>
          <w:tcPr>
            <w:tcW w:w="2977" w:type="dxa"/>
            <w:vAlign w:val="center"/>
          </w:tcPr>
          <w:p w:rsidR="0097058F" w:rsidRPr="001C22AC" w:rsidRDefault="009F0463" w:rsidP="0097058F">
            <w:pPr>
              <w:tabs>
                <w:tab w:val="left" w:pos="1200"/>
              </w:tabs>
            </w:pPr>
            <w:r>
              <w:t>ARABI</w:t>
            </w:r>
            <w:r w:rsidR="00CD5A62" w:rsidRPr="00CD5A62">
              <w:t xml:space="preserve"> Z</w:t>
            </w:r>
            <w:r w:rsidR="00CD5A62">
              <w:t>.</w:t>
            </w:r>
          </w:p>
        </w:tc>
        <w:tc>
          <w:tcPr>
            <w:tcW w:w="709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F0463" w:rsidRDefault="005A265A" w:rsidP="009F0463">
            <w:pPr>
              <w:tabs>
                <w:tab w:val="left" w:pos="1200"/>
              </w:tabs>
              <w:rPr>
                <w:sz w:val="32"/>
                <w:szCs w:val="32"/>
              </w:rPr>
            </w:pPr>
            <w:r w:rsidRPr="00E20FFA">
              <w:t>EMD</w:t>
            </w:r>
            <w:r w:rsidR="009F0463">
              <w:t xml:space="preserve"> = Travail à faire</w:t>
            </w:r>
          </w:p>
          <w:p w:rsidR="0097058F" w:rsidRDefault="0097058F" w:rsidP="005A265A">
            <w:pPr>
              <w:tabs>
                <w:tab w:val="left" w:pos="1200"/>
              </w:tabs>
              <w:rPr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Pr="001C22AC" w:rsidRDefault="00CD5A62" w:rsidP="0097058F">
            <w:pPr>
              <w:tabs>
                <w:tab w:val="left" w:pos="1200"/>
              </w:tabs>
            </w:pPr>
            <w:r w:rsidRPr="00CD5A62">
              <w:t>Analyses sensorielles des aliments</w:t>
            </w:r>
          </w:p>
        </w:tc>
        <w:tc>
          <w:tcPr>
            <w:tcW w:w="2977" w:type="dxa"/>
            <w:vAlign w:val="center"/>
          </w:tcPr>
          <w:p w:rsidR="0097058F" w:rsidRPr="00CD5A62" w:rsidRDefault="00CD5A62" w:rsidP="0097058F">
            <w:pPr>
              <w:tabs>
                <w:tab w:val="left" w:pos="1200"/>
              </w:tabs>
            </w:pPr>
            <w:r w:rsidRPr="00CD5A62">
              <w:t>BOUTELDJA R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97058F" w:rsidRDefault="00A14665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1134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7058F" w:rsidRPr="00A14665" w:rsidRDefault="00A14665" w:rsidP="00A14665">
            <w:pPr>
              <w:tabs>
                <w:tab w:val="left" w:pos="1200"/>
              </w:tabs>
            </w:pPr>
            <w:r w:rsidRPr="00E20FFA">
              <w:t>EMD</w:t>
            </w:r>
            <w:r>
              <w:t xml:space="preserve"> + TP [(A</w:t>
            </w:r>
            <w:r w:rsidRPr="00E20FFA">
              <w:t>ssiduité</w:t>
            </w:r>
            <w:r>
              <w:t>) + (M  des notes des compte rendus+TP contrôle)]</w:t>
            </w:r>
          </w:p>
        </w:tc>
        <w:tc>
          <w:tcPr>
            <w:tcW w:w="987" w:type="dxa"/>
            <w:vAlign w:val="center"/>
          </w:tcPr>
          <w:p w:rsidR="0097058F" w:rsidRDefault="0097058F" w:rsidP="0097058F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</w:p>
        </w:tc>
      </w:tr>
      <w:tr w:rsidR="0097058F" w:rsidRPr="0082346A" w:rsidTr="00A25E86">
        <w:trPr>
          <w:trHeight w:hRule="exact" w:val="680"/>
        </w:trPr>
        <w:tc>
          <w:tcPr>
            <w:tcW w:w="4219" w:type="dxa"/>
            <w:vAlign w:val="center"/>
          </w:tcPr>
          <w:p w:rsidR="0097058F" w:rsidRPr="0082346A" w:rsidRDefault="0082346A" w:rsidP="0097058F">
            <w:pPr>
              <w:tabs>
                <w:tab w:val="left" w:pos="1200"/>
              </w:tabs>
            </w:pPr>
            <w:r w:rsidRPr="0082346A">
              <w:t>Bioréacteurs et procédés de fermentation</w:t>
            </w:r>
          </w:p>
        </w:tc>
        <w:tc>
          <w:tcPr>
            <w:tcW w:w="2977" w:type="dxa"/>
            <w:vAlign w:val="center"/>
          </w:tcPr>
          <w:p w:rsidR="0097058F" w:rsidRPr="0082346A" w:rsidRDefault="0082346A" w:rsidP="0097058F">
            <w:pPr>
              <w:tabs>
                <w:tab w:val="left" w:pos="1200"/>
              </w:tabs>
            </w:pPr>
            <w:r>
              <w:t>LARADJ ZAZOU</w:t>
            </w:r>
          </w:p>
        </w:tc>
        <w:tc>
          <w:tcPr>
            <w:tcW w:w="709" w:type="dxa"/>
            <w:vAlign w:val="center"/>
          </w:tcPr>
          <w:p w:rsidR="0097058F" w:rsidRPr="0082346A" w:rsidRDefault="0082346A" w:rsidP="0097058F">
            <w:pPr>
              <w:tabs>
                <w:tab w:val="left" w:pos="1200"/>
              </w:tabs>
              <w:jc w:val="center"/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708" w:type="dxa"/>
            <w:vAlign w:val="center"/>
          </w:tcPr>
          <w:p w:rsidR="0097058F" w:rsidRPr="0082346A" w:rsidRDefault="0082346A" w:rsidP="0097058F">
            <w:pPr>
              <w:tabs>
                <w:tab w:val="left" w:pos="1200"/>
              </w:tabs>
              <w:jc w:val="center"/>
            </w:pPr>
            <w:r w:rsidRPr="001C22AC">
              <w:rPr>
                <w:sz w:val="40"/>
                <w:szCs w:val="40"/>
              </w:rPr>
              <w:t>×</w:t>
            </w:r>
          </w:p>
        </w:tc>
        <w:tc>
          <w:tcPr>
            <w:tcW w:w="1134" w:type="dxa"/>
            <w:vAlign w:val="center"/>
          </w:tcPr>
          <w:p w:rsidR="0097058F" w:rsidRPr="0082346A" w:rsidRDefault="0097058F" w:rsidP="0097058F">
            <w:pPr>
              <w:tabs>
                <w:tab w:val="left" w:pos="1200"/>
              </w:tabs>
              <w:jc w:val="center"/>
            </w:pPr>
          </w:p>
        </w:tc>
        <w:tc>
          <w:tcPr>
            <w:tcW w:w="4253" w:type="dxa"/>
            <w:vAlign w:val="center"/>
          </w:tcPr>
          <w:p w:rsidR="0097058F" w:rsidRPr="0082346A" w:rsidRDefault="0097058F" w:rsidP="0097058F">
            <w:pPr>
              <w:tabs>
                <w:tab w:val="left" w:pos="1200"/>
              </w:tabs>
              <w:jc w:val="center"/>
            </w:pPr>
          </w:p>
        </w:tc>
        <w:tc>
          <w:tcPr>
            <w:tcW w:w="987" w:type="dxa"/>
            <w:vAlign w:val="center"/>
          </w:tcPr>
          <w:p w:rsidR="0097058F" w:rsidRPr="0082346A" w:rsidRDefault="0097058F" w:rsidP="0097058F">
            <w:pPr>
              <w:tabs>
                <w:tab w:val="left" w:pos="1200"/>
              </w:tabs>
              <w:jc w:val="center"/>
            </w:pPr>
          </w:p>
        </w:tc>
      </w:tr>
    </w:tbl>
    <w:p w:rsidR="000F6642" w:rsidRPr="0082346A" w:rsidRDefault="000F6642" w:rsidP="0097058F">
      <w:pPr>
        <w:tabs>
          <w:tab w:val="left" w:pos="1200"/>
        </w:tabs>
        <w:jc w:val="center"/>
        <w:rPr>
          <w:rFonts w:ascii="Andalus" w:hAnsi="Andalus" w:cs="Andalus"/>
          <w:b/>
          <w:bCs/>
          <w:color w:val="FF0000"/>
        </w:rPr>
      </w:pPr>
    </w:p>
    <w:p w:rsidR="00B3631C" w:rsidRPr="00314FE1" w:rsidRDefault="00A336E3" w:rsidP="0097058F">
      <w:pPr>
        <w:tabs>
          <w:tab w:val="left" w:pos="1200"/>
        </w:tabs>
        <w:jc w:val="center"/>
      </w:pPr>
      <w:r>
        <w:t xml:space="preserve"> Responsable </w:t>
      </w:r>
      <w:r w:rsidR="0034019A">
        <w:t>Filière/Spécialité</w:t>
      </w:r>
      <w:r>
        <w:t xml:space="preserve">     </w:t>
      </w:r>
      <w:r w:rsidR="0097058F">
        <w:t xml:space="preserve">                                        </w:t>
      </w:r>
      <w:r>
        <w:t xml:space="preserve">                 </w:t>
      </w:r>
      <w:r w:rsidR="00B3631C">
        <w:t>L</w:t>
      </w:r>
      <w:r w:rsidR="0034019A">
        <w:t>e</w:t>
      </w:r>
      <w:r w:rsidR="00B3631C">
        <w:t xml:space="preserve"> Chef de Département</w:t>
      </w:r>
    </w:p>
    <w:sectPr w:rsidR="00B3631C" w:rsidRPr="00314FE1" w:rsidSect="00DC5355">
      <w:pgSz w:w="16838" w:h="11906" w:orient="landscape"/>
      <w:pgMar w:top="720" w:right="510" w:bottom="748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057DB"/>
    <w:rsid w:val="00023D56"/>
    <w:rsid w:val="0008501F"/>
    <w:rsid w:val="000A474C"/>
    <w:rsid w:val="000C7154"/>
    <w:rsid w:val="000F6642"/>
    <w:rsid w:val="00102C39"/>
    <w:rsid w:val="001104AA"/>
    <w:rsid w:val="0018769B"/>
    <w:rsid w:val="0019744B"/>
    <w:rsid w:val="001C22AC"/>
    <w:rsid w:val="001E7F79"/>
    <w:rsid w:val="00232F9B"/>
    <w:rsid w:val="00266BA9"/>
    <w:rsid w:val="00270804"/>
    <w:rsid w:val="00296A38"/>
    <w:rsid w:val="002D4D3B"/>
    <w:rsid w:val="002F1544"/>
    <w:rsid w:val="00314FE1"/>
    <w:rsid w:val="00332A98"/>
    <w:rsid w:val="00337D51"/>
    <w:rsid w:val="0034019A"/>
    <w:rsid w:val="003A38CB"/>
    <w:rsid w:val="003A6112"/>
    <w:rsid w:val="00423A4A"/>
    <w:rsid w:val="004539C9"/>
    <w:rsid w:val="00454E1E"/>
    <w:rsid w:val="00504217"/>
    <w:rsid w:val="00507680"/>
    <w:rsid w:val="005A265A"/>
    <w:rsid w:val="005B6DA5"/>
    <w:rsid w:val="005C4903"/>
    <w:rsid w:val="006057DB"/>
    <w:rsid w:val="00637A3B"/>
    <w:rsid w:val="006B1912"/>
    <w:rsid w:val="006E1601"/>
    <w:rsid w:val="0076125D"/>
    <w:rsid w:val="00766E8E"/>
    <w:rsid w:val="00811C2D"/>
    <w:rsid w:val="0082346A"/>
    <w:rsid w:val="0085533D"/>
    <w:rsid w:val="00872037"/>
    <w:rsid w:val="00875EDB"/>
    <w:rsid w:val="00877AAC"/>
    <w:rsid w:val="008C7FDB"/>
    <w:rsid w:val="0097058F"/>
    <w:rsid w:val="00995403"/>
    <w:rsid w:val="009A062D"/>
    <w:rsid w:val="009A50AB"/>
    <w:rsid w:val="009B0E26"/>
    <w:rsid w:val="009D4DA5"/>
    <w:rsid w:val="009F0463"/>
    <w:rsid w:val="00A062EE"/>
    <w:rsid w:val="00A14665"/>
    <w:rsid w:val="00A25E86"/>
    <w:rsid w:val="00A336E3"/>
    <w:rsid w:val="00A57517"/>
    <w:rsid w:val="00A82D40"/>
    <w:rsid w:val="00AA2DE6"/>
    <w:rsid w:val="00AB32CA"/>
    <w:rsid w:val="00AC41EC"/>
    <w:rsid w:val="00AE3E0A"/>
    <w:rsid w:val="00B16C26"/>
    <w:rsid w:val="00B3631C"/>
    <w:rsid w:val="00C9333A"/>
    <w:rsid w:val="00CD5A62"/>
    <w:rsid w:val="00D077CD"/>
    <w:rsid w:val="00D55236"/>
    <w:rsid w:val="00DA2A62"/>
    <w:rsid w:val="00DC5355"/>
    <w:rsid w:val="00DE264A"/>
    <w:rsid w:val="00DF3B5E"/>
    <w:rsid w:val="00E20FFA"/>
    <w:rsid w:val="00E32E82"/>
    <w:rsid w:val="00EC48C4"/>
    <w:rsid w:val="00EF2E3B"/>
    <w:rsid w:val="00F6254D"/>
    <w:rsid w:val="00F763A6"/>
    <w:rsid w:val="00F777EB"/>
    <w:rsid w:val="00F95FDE"/>
    <w:rsid w:val="00FB7DBD"/>
    <w:rsid w:val="00FC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Utilisateur Windows</cp:lastModifiedBy>
  <cp:revision>8</cp:revision>
  <cp:lastPrinted>2022-11-17T10:32:00Z</cp:lastPrinted>
  <dcterms:created xsi:type="dcterms:W3CDTF">2023-10-25T21:25:00Z</dcterms:created>
  <dcterms:modified xsi:type="dcterms:W3CDTF">2023-10-28T17:15:00Z</dcterms:modified>
</cp:coreProperties>
</file>